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23F8D">
      <w:pPr>
        <w:pStyle w:val="5"/>
        <w:spacing w:before="120" w:after="120" w:line="415" w:lineRule="auto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</w:rPr>
        <w:t>附件2</w:t>
      </w:r>
    </w:p>
    <w:p w14:paraId="57D8F7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参加公开竞聘承诺书</w:t>
      </w:r>
    </w:p>
    <w:p w14:paraId="3F90E0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本人自愿报名参加</w:t>
      </w:r>
      <w:r>
        <w:rPr>
          <w:rFonts w:hint="eastAsia" w:eastAsia="仿宋_GB2312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山西冶金岩土工程勘察有限公司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_________________</w:t>
      </w:r>
      <w:bookmarkStart w:id="0" w:name="_GoBack"/>
      <w:bookmarkEnd w:id="0"/>
      <w:r>
        <w:rPr>
          <w:rFonts w:hint="eastAsia" w:eastAsia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岗位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公开竞聘，现承诺如下：</w:t>
      </w:r>
    </w:p>
    <w:p w14:paraId="4EC59D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1.报名参加公开竞聘，本人所提交的材料真实有效，不存在失真失实、弄虚作假，或本人档案中存在伪造、篡改等造假情形。</w:t>
      </w:r>
    </w:p>
    <w:p w14:paraId="3E154F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textAlignment w:val="auto"/>
        <w:rPr>
          <w:rFonts w:ascii="仿宋_GB2312" w:hAnsi="宋体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2.</w:t>
      </w:r>
      <w:r>
        <w:rPr>
          <w:rFonts w:ascii="仿宋_GB2312" w:hAnsi="宋体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此次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竞聘</w:t>
      </w:r>
      <w:r>
        <w:rPr>
          <w:rFonts w:ascii="仿宋_GB2312" w:hAnsi="宋体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过程中，</w:t>
      </w: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将牢固树立纪律观念和组织观念，</w:t>
      </w:r>
      <w:r>
        <w:rPr>
          <w:rFonts w:ascii="仿宋_GB2312" w:hAnsi="宋体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严格遵守组织人事纪律，不请托各种</w:t>
      </w: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关系通过说情打招呼等方式干预竞聘工作。</w:t>
      </w:r>
    </w:p>
    <w:p w14:paraId="368B6D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3.如若竞聘不成功，本人能够做到在思想上正确对待，积极工作，自觉服从组织安排。</w:t>
      </w:r>
    </w:p>
    <w:p w14:paraId="053AF4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如违反上述承诺，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本人愿承担全部责任，并接受组织处理。</w:t>
      </w:r>
    </w:p>
    <w:p w14:paraId="06444F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eastAsia="宋体"/>
          <w:sz w:val="32"/>
          <w:szCs w:val="32"/>
          <w:lang w:eastAsia="zh-CN"/>
        </w:rPr>
      </w:pPr>
    </w:p>
    <w:p w14:paraId="761EB3EF">
      <w:pPr>
        <w:pStyle w:val="2"/>
        <w:rPr>
          <w:rFonts w:hint="eastAsia" w:eastAsia="宋体"/>
          <w:lang w:eastAsia="zh-CN"/>
        </w:rPr>
      </w:pPr>
    </w:p>
    <w:p w14:paraId="1A8FCE8B">
      <w:pPr>
        <w:ind w:firstLine="416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承诺人（签名）：</w:t>
      </w:r>
    </w:p>
    <w:p w14:paraId="52F5C2AA">
      <w:pPr>
        <w:pStyle w:val="2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7D2BB88">
      <w:pPr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年     月    日</w:t>
      </w:r>
    </w:p>
    <w:p w14:paraId="69528720">
      <w:pPr>
        <w:rPr>
          <w:rFonts w:hint="eastAsia" w:eastAsia="宋体"/>
          <w:lang w:eastAsia="zh-CN"/>
        </w:rPr>
      </w:pPr>
    </w:p>
    <w:p w14:paraId="0DEF1662">
      <w:pPr>
        <w:pStyle w:val="2"/>
        <w:rPr>
          <w:rFonts w:hint="default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                     </w:t>
      </w:r>
    </w:p>
    <w:sectPr>
      <w:pgSz w:w="11906" w:h="16838" w:orient="landscape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697700"/>
    <w:rsid w:val="111C6951"/>
    <w:rsid w:val="163A6D67"/>
    <w:rsid w:val="53075F58"/>
    <w:rsid w:val="62DD2B8A"/>
    <w:rsid w:val="73D5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jc w:val="both"/>
    </w:pPr>
    <w:rPr>
      <w:rFonts w:hint="default" w:ascii="Times New Roman" w:hAnsi="Times New Roman" w:eastAsia="Times New Roman" w:cs="Times New Roman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35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4">
    <w:name w:val="heading 2"/>
    <w:basedOn w:val="1"/>
    <w:next w:val="1"/>
    <w:link w:val="36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38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7">
    <w:name w:val="heading 5"/>
    <w:basedOn w:val="1"/>
    <w:next w:val="1"/>
    <w:link w:val="39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8">
    <w:name w:val="heading 6"/>
    <w:basedOn w:val="1"/>
    <w:next w:val="1"/>
    <w:link w:val="40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9">
    <w:name w:val="heading 7"/>
    <w:basedOn w:val="1"/>
    <w:next w:val="1"/>
    <w:link w:val="41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10">
    <w:name w:val="heading 8"/>
    <w:basedOn w:val="1"/>
    <w:next w:val="1"/>
    <w:link w:val="42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1">
    <w:name w:val="heading 9"/>
    <w:basedOn w:val="1"/>
    <w:next w:val="1"/>
    <w:link w:val="43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1">
    <w:name w:val="Default Paragraph Font"/>
    <w:semiHidden/>
    <w:qFormat/>
    <w:uiPriority w:val="0"/>
  </w:style>
  <w:style w:type="table" w:default="1" w:styleId="2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12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3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4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5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6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7">
    <w:name w:val="endnote text"/>
    <w:basedOn w:val="1"/>
    <w:link w:val="181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8">
    <w:name w:val="footer"/>
    <w:basedOn w:val="1"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9">
    <w:name w:val="header"/>
    <w:basedOn w:val="1"/>
    <w:link w:val="52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0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1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2">
    <w:name w:val="Subtitle"/>
    <w:basedOn w:val="1"/>
    <w:next w:val="1"/>
    <w:link w:val="47"/>
    <w:qFormat/>
    <w:uiPriority w:val="11"/>
    <w:pPr>
      <w:spacing w:before="200" w:after="200"/>
    </w:pPr>
    <w:rPr>
      <w:sz w:val="24"/>
      <w:szCs w:val="24"/>
    </w:rPr>
  </w:style>
  <w:style w:type="paragraph" w:styleId="23">
    <w:name w:val="footnote text"/>
    <w:basedOn w:val="1"/>
    <w:link w:val="180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5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7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8">
    <w:name w:val="Title"/>
    <w:basedOn w:val="1"/>
    <w:next w:val="1"/>
    <w:link w:val="46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0">
    <w:name w:val="Table Grid"/>
    <w:basedOn w:val="29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2">
    <w:name w:val="endnote reference"/>
    <w:basedOn w:val="31"/>
    <w:semiHidden/>
    <w:unhideWhenUsed/>
    <w:qFormat/>
    <w:uiPriority w:val="99"/>
    <w:rPr>
      <w:vertAlign w:val="superscript"/>
    </w:rPr>
  </w:style>
  <w:style w:type="character" w:styleId="33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4">
    <w:name w:val="footnote reference"/>
    <w:basedOn w:val="31"/>
    <w:unhideWhenUsed/>
    <w:qFormat/>
    <w:uiPriority w:val="99"/>
    <w:rPr>
      <w:vertAlign w:val="superscript"/>
    </w:rPr>
  </w:style>
  <w:style w:type="character" w:customStyle="1" w:styleId="35">
    <w:name w:val="Heading 1 Char"/>
    <w:basedOn w:val="31"/>
    <w:link w:val="3"/>
    <w:qFormat/>
    <w:uiPriority w:val="9"/>
    <w:rPr>
      <w:rFonts w:ascii="等线" w:hAnsi="等线" w:eastAsia="等线" w:cs="等线"/>
      <w:sz w:val="40"/>
      <w:szCs w:val="40"/>
    </w:rPr>
  </w:style>
  <w:style w:type="character" w:customStyle="1" w:styleId="36">
    <w:name w:val="Heading 2 Char"/>
    <w:basedOn w:val="31"/>
    <w:link w:val="4"/>
    <w:qFormat/>
    <w:uiPriority w:val="9"/>
    <w:rPr>
      <w:rFonts w:ascii="等线" w:hAnsi="等线" w:eastAsia="等线" w:cs="等线"/>
      <w:sz w:val="34"/>
    </w:rPr>
  </w:style>
  <w:style w:type="character" w:customStyle="1" w:styleId="37">
    <w:name w:val="Heading 3 Char"/>
    <w:basedOn w:val="31"/>
    <w:qFormat/>
    <w:uiPriority w:val="9"/>
    <w:rPr>
      <w:rFonts w:ascii="等线" w:hAnsi="等线" w:eastAsia="等线" w:cs="等线"/>
      <w:sz w:val="30"/>
      <w:szCs w:val="30"/>
    </w:rPr>
  </w:style>
  <w:style w:type="character" w:customStyle="1" w:styleId="38">
    <w:name w:val="Heading 4 Char"/>
    <w:basedOn w:val="31"/>
    <w:link w:val="6"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9">
    <w:name w:val="Heading 5 Char"/>
    <w:basedOn w:val="31"/>
    <w:link w:val="7"/>
    <w:qFormat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40">
    <w:name w:val="Heading 6 Char"/>
    <w:basedOn w:val="31"/>
    <w:link w:val="8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1">
    <w:name w:val="Heading 7 Char"/>
    <w:basedOn w:val="31"/>
    <w:link w:val="9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2">
    <w:name w:val="Heading 8 Char"/>
    <w:basedOn w:val="31"/>
    <w:link w:val="10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3">
    <w:name w:val="Heading 9 Char"/>
    <w:basedOn w:val="31"/>
    <w:link w:val="11"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styleId="44">
    <w:name w:val="List Paragraph"/>
    <w:basedOn w:val="1"/>
    <w:qFormat/>
    <w:uiPriority w:val="34"/>
    <w:pPr>
      <w:ind w:left="720"/>
      <w:contextualSpacing/>
    </w:pPr>
  </w:style>
  <w:style w:type="paragraph" w:styleId="45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6">
    <w:name w:val="Title Char"/>
    <w:basedOn w:val="31"/>
    <w:link w:val="28"/>
    <w:qFormat/>
    <w:uiPriority w:val="10"/>
    <w:rPr>
      <w:sz w:val="48"/>
      <w:szCs w:val="48"/>
    </w:rPr>
  </w:style>
  <w:style w:type="character" w:customStyle="1" w:styleId="47">
    <w:name w:val="Subtitle Char"/>
    <w:basedOn w:val="31"/>
    <w:link w:val="22"/>
    <w:qFormat/>
    <w:uiPriority w:val="11"/>
    <w:rPr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ind w:left="720" w:right="720"/>
    </w:pPr>
    <w:rPr>
      <w:i/>
    </w:rPr>
  </w:style>
  <w:style w:type="character" w:customStyle="1" w:styleId="49">
    <w:name w:val="Quote Char"/>
    <w:link w:val="48"/>
    <w:qFormat/>
    <w:uiPriority w:val="29"/>
    <w:rPr>
      <w:i/>
    </w:rPr>
  </w:style>
  <w:style w:type="paragraph" w:styleId="50">
    <w:name w:val="Intense Quote"/>
    <w:basedOn w:val="1"/>
    <w:next w:val="1"/>
    <w:link w:val="5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1">
    <w:name w:val="Intense Quote Char"/>
    <w:link w:val="50"/>
    <w:qFormat/>
    <w:uiPriority w:val="30"/>
    <w:rPr>
      <w:i/>
    </w:rPr>
  </w:style>
  <w:style w:type="character" w:customStyle="1" w:styleId="52">
    <w:name w:val="Header Char"/>
    <w:basedOn w:val="31"/>
    <w:link w:val="19"/>
    <w:qFormat/>
    <w:uiPriority w:val="99"/>
  </w:style>
  <w:style w:type="character" w:customStyle="1" w:styleId="53">
    <w:name w:val="Footer Char"/>
    <w:basedOn w:val="31"/>
    <w:qFormat/>
    <w:uiPriority w:val="99"/>
  </w:style>
  <w:style w:type="character" w:customStyle="1" w:styleId="54">
    <w:name w:val="Caption Char"/>
    <w:qFormat/>
    <w:uiPriority w:val="99"/>
  </w:style>
  <w:style w:type="table" w:customStyle="1" w:styleId="55">
    <w:name w:val="Table Grid Light"/>
    <w:basedOn w:val="29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56">
    <w:name w:val="Plain Table 1"/>
    <w:basedOn w:val="29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7">
    <w:name w:val="Plain Table 2"/>
    <w:basedOn w:val="29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Plain Table 3"/>
    <w:basedOn w:val="29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Plain Table 4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Plain Table 5"/>
    <w:basedOn w:val="29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Grid Table 1 Light"/>
    <w:basedOn w:val="29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1 Light - Accent 1"/>
    <w:basedOn w:val="29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1 Light - Accent 2"/>
    <w:basedOn w:val="29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1 Light - Accent 3"/>
    <w:basedOn w:val="29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1 Light - Accent 4"/>
    <w:basedOn w:val="29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1 Light - Accent 5"/>
    <w:basedOn w:val="29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1 Light - Accent 6"/>
    <w:basedOn w:val="29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2"/>
    <w:basedOn w:val="29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2 - Accent 1"/>
    <w:basedOn w:val="29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2 - Accent 2"/>
    <w:basedOn w:val="29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2 - Accent 3"/>
    <w:basedOn w:val="29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2 - Accent 4"/>
    <w:basedOn w:val="29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2 - Accent 5"/>
    <w:basedOn w:val="29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2 - Accent 6"/>
    <w:basedOn w:val="29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3"/>
    <w:basedOn w:val="29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3 - Accent 1"/>
    <w:basedOn w:val="29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3 - Accent 2"/>
    <w:basedOn w:val="29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3 - Accent 3"/>
    <w:basedOn w:val="29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3 - Accent 4"/>
    <w:basedOn w:val="29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3 - Accent 5"/>
    <w:basedOn w:val="29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3 - Accent 6"/>
    <w:basedOn w:val="29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4"/>
    <w:basedOn w:val="29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4 - Accent 1"/>
    <w:basedOn w:val="29"/>
    <w:qFormat/>
    <w:uiPriority w:val="5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4 - Accent 2"/>
    <w:basedOn w:val="29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4 - Accent 3"/>
    <w:basedOn w:val="29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4 - Accent 4"/>
    <w:basedOn w:val="29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4 - Accent 5"/>
    <w:basedOn w:val="29"/>
    <w:qFormat/>
    <w:uiPriority w:val="5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4 - Accent 6"/>
    <w:basedOn w:val="29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5 Dark"/>
    <w:basedOn w:val="29"/>
    <w:qFormat/>
    <w:uiPriority w:val="99"/>
    <w:pPr>
      <w:spacing w:after="0" w:line="240" w:lineRule="auto"/>
    </w:pPr>
    <w:tblPr>
      <w:tblBorders>
        <w:top w:val="single" w:color="C7EDCC" w:themeColor="light1" w:sz="4" w:space="0"/>
        <w:left w:val="single" w:color="C7EDCC" w:themeColor="light1" w:sz="4" w:space="0"/>
        <w:bottom w:val="single" w:color="C7EDCC" w:themeColor="light1" w:sz="4" w:space="0"/>
        <w:right w:val="single" w:color="C7EDCC" w:themeColor="light1" w:sz="4" w:space="0"/>
        <w:insideH w:val="single" w:color="C7EDCC" w:themeColor="light1" w:sz="4" w:space="0"/>
        <w:insideV w:val="single" w:color="C7EDCC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C7EDCC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5 Dark- Accent 1"/>
    <w:basedOn w:val="29"/>
    <w:qFormat/>
    <w:uiPriority w:val="99"/>
    <w:pPr>
      <w:spacing w:after="0" w:line="240" w:lineRule="auto"/>
    </w:pPr>
    <w:tblPr>
      <w:tblBorders>
        <w:top w:val="single" w:color="C7EDCC" w:themeColor="light1" w:sz="4" w:space="0"/>
        <w:left w:val="single" w:color="C7EDCC" w:themeColor="light1" w:sz="4" w:space="0"/>
        <w:bottom w:val="single" w:color="C7EDCC" w:themeColor="light1" w:sz="4" w:space="0"/>
        <w:right w:val="single" w:color="C7EDCC" w:themeColor="light1" w:sz="4" w:space="0"/>
        <w:insideH w:val="single" w:color="C7EDCC" w:themeColor="light1" w:sz="4" w:space="0"/>
        <w:insideV w:val="single" w:color="C7EDCC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C7EDCC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1EB" w:themeColor="accent1" w:themeTint="75" w:fill="B3D1EB" w:themeFill="accent1" w:themeFillTint="75"/>
      </w:tcPr>
    </w:tblStylePr>
    <w:tblStylePr w:type="band2Vert"/>
    <w:tblStylePr w:type="band1Horz">
      <w:tcPr>
        <w:shd w:val="clear" w:color="B3D1EB" w:themeColor="accent1" w:themeTint="75" w:fill="B3D1EB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5 Dark - Accent 2"/>
    <w:basedOn w:val="29"/>
    <w:qFormat/>
    <w:uiPriority w:val="99"/>
    <w:pPr>
      <w:spacing w:after="0" w:line="240" w:lineRule="auto"/>
    </w:pPr>
    <w:tblPr>
      <w:tblBorders>
        <w:top w:val="single" w:color="C7EDCC" w:themeColor="light1" w:sz="4" w:space="0"/>
        <w:left w:val="single" w:color="C7EDCC" w:themeColor="light1" w:sz="4" w:space="0"/>
        <w:bottom w:val="single" w:color="C7EDCC" w:themeColor="light1" w:sz="4" w:space="0"/>
        <w:right w:val="single" w:color="C7EDCC" w:themeColor="light1" w:sz="4" w:space="0"/>
        <w:insideH w:val="single" w:color="C7EDCC" w:themeColor="light1" w:sz="4" w:space="0"/>
        <w:insideV w:val="single" w:color="C7EDCC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C7EDCC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2Vert"/>
    <w:tblStylePr w:type="band1Horz">
      <w:tcPr>
        <w:shd w:val="clear" w:color="F6C3A0" w:themeColor="accent2" w:themeTint="75" w:fill="F6C3A0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5 Dark - Accent 3"/>
    <w:basedOn w:val="29"/>
    <w:qFormat/>
    <w:uiPriority w:val="99"/>
    <w:pPr>
      <w:spacing w:after="0" w:line="240" w:lineRule="auto"/>
    </w:pPr>
    <w:tblPr>
      <w:tblBorders>
        <w:top w:val="single" w:color="C7EDCC" w:themeColor="light1" w:sz="4" w:space="0"/>
        <w:left w:val="single" w:color="C7EDCC" w:themeColor="light1" w:sz="4" w:space="0"/>
        <w:bottom w:val="single" w:color="C7EDCC" w:themeColor="light1" w:sz="4" w:space="0"/>
        <w:right w:val="single" w:color="C7EDCC" w:themeColor="light1" w:sz="4" w:space="0"/>
        <w:insideH w:val="single" w:color="C7EDCC" w:themeColor="light1" w:sz="4" w:space="0"/>
        <w:insideV w:val="single" w:color="C7EDCC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C7EDCC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2Vert"/>
    <w:tblStylePr w:type="band1Horz">
      <w:tcPr>
        <w:shd w:val="clear" w:color="D5D5D5" w:themeColor="accent3" w:themeTint="75" w:fill="D5D5D5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5 Dark- Accent 4"/>
    <w:basedOn w:val="29"/>
    <w:qFormat/>
    <w:uiPriority w:val="99"/>
    <w:pPr>
      <w:spacing w:after="0" w:line="240" w:lineRule="auto"/>
    </w:pPr>
    <w:tblPr>
      <w:tblBorders>
        <w:top w:val="single" w:color="C7EDCC" w:themeColor="light1" w:sz="4" w:space="0"/>
        <w:left w:val="single" w:color="C7EDCC" w:themeColor="light1" w:sz="4" w:space="0"/>
        <w:bottom w:val="single" w:color="C7EDCC" w:themeColor="light1" w:sz="4" w:space="0"/>
        <w:right w:val="single" w:color="C7EDCC" w:themeColor="light1" w:sz="4" w:space="0"/>
        <w:insideH w:val="single" w:color="C7EDCC" w:themeColor="light1" w:sz="4" w:space="0"/>
        <w:insideV w:val="single" w:color="C7EDCC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C7EDCC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2Vert"/>
    <w:tblStylePr w:type="band1Horz">
      <w:tcPr>
        <w:shd w:val="clear" w:color="FEE289" w:themeColor="accent4" w:themeTint="75" w:fill="FEE289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5 Dark - Accent 5"/>
    <w:basedOn w:val="29"/>
    <w:qFormat/>
    <w:uiPriority w:val="99"/>
    <w:pPr>
      <w:spacing w:after="0" w:line="240" w:lineRule="auto"/>
    </w:pPr>
    <w:tblPr>
      <w:tblBorders>
        <w:top w:val="single" w:color="C7EDCC" w:themeColor="light1" w:sz="4" w:space="0"/>
        <w:left w:val="single" w:color="C7EDCC" w:themeColor="light1" w:sz="4" w:space="0"/>
        <w:bottom w:val="single" w:color="C7EDCC" w:themeColor="light1" w:sz="4" w:space="0"/>
        <w:right w:val="single" w:color="C7EDCC" w:themeColor="light1" w:sz="4" w:space="0"/>
        <w:insideH w:val="single" w:color="C7EDCC" w:themeColor="light1" w:sz="4" w:space="0"/>
        <w:insideV w:val="single" w:color="C7EDCC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C7EDCC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3" w:themeColor="accent5" w:themeTint="75" w:fill="A9BEE3" w:themeFill="accent5" w:themeFillTint="75"/>
      </w:tcPr>
    </w:tblStylePr>
    <w:tblStylePr w:type="band2Vert"/>
    <w:tblStylePr w:type="band1Horz">
      <w:tcPr>
        <w:shd w:val="clear" w:color="A9BEE3" w:themeColor="accent5" w:themeTint="75" w:fill="A9BEE3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5 Dark - Accent 6"/>
    <w:basedOn w:val="29"/>
    <w:qFormat/>
    <w:uiPriority w:val="99"/>
    <w:pPr>
      <w:spacing w:after="0" w:line="240" w:lineRule="auto"/>
    </w:pPr>
    <w:tblPr>
      <w:tblBorders>
        <w:top w:val="single" w:color="C7EDCC" w:themeColor="light1" w:sz="4" w:space="0"/>
        <w:left w:val="single" w:color="C7EDCC" w:themeColor="light1" w:sz="4" w:space="0"/>
        <w:bottom w:val="single" w:color="C7EDCC" w:themeColor="light1" w:sz="4" w:space="0"/>
        <w:right w:val="single" w:color="C7EDCC" w:themeColor="light1" w:sz="4" w:space="0"/>
        <w:insideH w:val="single" w:color="C7EDCC" w:themeColor="light1" w:sz="4" w:space="0"/>
        <w:insideV w:val="single" w:color="C7EDCC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C7EDCC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2Vert"/>
    <w:tblStylePr w:type="band1Horz">
      <w:tcPr>
        <w:shd w:val="clear" w:color="BCDBA8" w:themeColor="accent6" w:themeTint="75" w:fill="BCDBA8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6">
    <w:name w:val="Grid Table 6 Colorful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7">
    <w:name w:val="Grid Table 6 Colorful - Accent 1"/>
    <w:basedOn w:val="29"/>
    <w:qFormat/>
    <w:uiPriority w:val="99"/>
    <w:pPr>
      <w:spacing w:after="0" w:line="240" w:lineRule="auto"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Vert"/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8">
    <w:name w:val="Grid Table 6 Colorful - Accent 2"/>
    <w:basedOn w:val="29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9">
    <w:name w:val="Grid Table 6 Colorful - Accent 3"/>
    <w:basedOn w:val="29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0">
    <w:name w:val="Grid Table 6 Colorful - Accent 4"/>
    <w:basedOn w:val="29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1">
    <w:name w:val="Grid Table 6 Colorful - Accent 5"/>
    <w:basedOn w:val="29"/>
    <w:qFormat/>
    <w:uiPriority w:val="99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6 Colorful - Accent 6"/>
    <w:basedOn w:val="29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254174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7 Colorful"/>
    <w:basedOn w:val="29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C7EDCC" w:themeColor="light1" w:fill="C7EDCC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C7EDCC" w:themeColor="light1" w:fill="C7EDCC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7 Colorful - Accent 1"/>
    <w:basedOn w:val="29"/>
    <w:qFormat/>
    <w:uiPriority w:val="99"/>
    <w:pPr>
      <w:spacing w:after="0" w:line="240" w:lineRule="auto"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C7EDCC" w:themeColor="light1" w:fill="C7EDCC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C7EDCC" w:themeColor="light1" w:fill="C7EDCC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Vert"/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7 Colorful - Accent 2"/>
    <w:basedOn w:val="29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C7EDCC" w:themeColor="light1" w:fill="C7EDCC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C7EDCC" w:themeColor="light1" w:fill="C7EDCC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7 Colorful - Accent 3"/>
    <w:basedOn w:val="29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C7EDCC" w:themeColor="light1" w:fill="C7EDCC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C7EDCC" w:themeColor="light1" w:fill="C7EDCC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7 Colorful - Accent 4"/>
    <w:basedOn w:val="29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C7EDCC" w:themeColor="light1" w:fill="C7EDCC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C7EDCC" w:themeColor="light1" w:fill="C7EDCC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8">
    <w:name w:val="Grid Table 7 Colorful - Accent 5"/>
    <w:basedOn w:val="29"/>
    <w:uiPriority w:val="99"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C7EDCC" w:themeColor="light1" w:fill="C7EDCC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C7EDCC" w:themeColor="light1" w:fill="C7EDCC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9">
    <w:name w:val="Grid Table 7 Colorful - Accent 6"/>
    <w:basedOn w:val="29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C7EDCC" w:themeColor="light1" w:fill="C7EDCC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C7EDCC" w:themeColor="light1" w:fill="C7EDCC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10">
    <w:name w:val="List Table 1 Light"/>
    <w:basedOn w:val="29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List Table 1 Light - Accent 1"/>
    <w:basedOn w:val="29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tcPr>
        <w:shd w:val="clear" w:color="D5E5F4" w:themeColor="accent1" w:themeTint="40" w:fill="D5E5F4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1 Light - Accent 2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1 Light - Accent 3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1 Light - Accent 4"/>
    <w:basedOn w:val="29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1 Light - Accent 5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tcPr>
        <w:shd w:val="clear" w:color="D0DBF0" w:themeColor="accent5" w:themeTint="40" w:fill="D0DB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1 Light - Accent 6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2"/>
    <w:basedOn w:val="29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2 - Accent 1"/>
    <w:basedOn w:val="29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2 - Accent 2"/>
    <w:basedOn w:val="29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2 - Accent 3"/>
    <w:basedOn w:val="29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2 - Accent 4"/>
    <w:basedOn w:val="29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2 - Accent 5"/>
    <w:basedOn w:val="29"/>
    <w:uiPriority w:val="99"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2 - Accent 6"/>
    <w:basedOn w:val="29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3"/>
    <w:basedOn w:val="29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3 - Accent 1"/>
    <w:basedOn w:val="29"/>
    <w:uiPriority w:val="99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3 - Accent 2"/>
    <w:basedOn w:val="29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3 - Accent 3"/>
    <w:basedOn w:val="29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3 - Accent 4"/>
    <w:basedOn w:val="29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9">
    <w:name w:val="List Table 3 - Accent 5"/>
    <w:basedOn w:val="29"/>
    <w:uiPriority w:val="99"/>
    <w:pPr>
      <w:spacing w:after="0" w:line="240" w:lineRule="auto"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3 - Accent 6"/>
    <w:basedOn w:val="29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4"/>
    <w:basedOn w:val="29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4 - Accent 1"/>
    <w:basedOn w:val="29"/>
    <w:uiPriority w:val="9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4 - Accent 2"/>
    <w:basedOn w:val="29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4 - Accent 3"/>
    <w:basedOn w:val="29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4 - Accent 4"/>
    <w:basedOn w:val="29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4 - Accent 5"/>
    <w:basedOn w:val="29"/>
    <w:uiPriority w:val="9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4 - Accent 6"/>
    <w:basedOn w:val="29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8">
    <w:name w:val="List Table 5 Dark"/>
    <w:basedOn w:val="29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C7EDCC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C7EDCC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C7EDCC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C7EDCC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C7EDCC" w:themeColor="light1" w:sz="4" w:space="0"/>
        </w:tcBorders>
      </w:tcPr>
    </w:tblStylePr>
    <w:tblStylePr w:type="lastCol">
      <w:tcPr>
        <w:tcBorders>
          <w:left w:val="single" w:color="C7EDCC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C7EDCC" w:themeColor="light1" w:sz="4" w:space="0"/>
          <w:right w:val="single" w:color="C7EDCC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C7EDCC" w:themeColor="light1" w:sz="4" w:space="0"/>
          <w:right w:val="single" w:color="C7EDCC" w:themeColor="light1" w:sz="4" w:space="0"/>
        </w:tcBorders>
      </w:tcPr>
    </w:tblStylePr>
    <w:tblStylePr w:type="band1Horz">
      <w:tcPr>
        <w:tcBorders>
          <w:top w:val="single" w:color="C7EDCC" w:themeColor="light1" w:sz="4" w:space="0"/>
          <w:bottom w:val="single" w:color="C7EDCC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C7EDCC" w:themeColor="light1" w:sz="4" w:space="0"/>
          <w:bottom w:val="single" w:color="C7EDCC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39">
    <w:name w:val="List Table 5 Dark - Accent 1"/>
    <w:basedOn w:val="29"/>
    <w:uiPriority w:val="99"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C7EDCC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5B9BD5" w:themeColor="accent1" w:sz="32" w:space="0"/>
          <w:bottom w:val="single" w:color="C7EDCC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C7EDCC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C7EDCC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C7EDCC" w:themeColor="light1" w:sz="4" w:space="0"/>
        </w:tcBorders>
      </w:tcPr>
    </w:tblStylePr>
    <w:tblStylePr w:type="lastCol">
      <w:tcPr>
        <w:tcBorders>
          <w:left w:val="single" w:color="C7EDCC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C7EDCC" w:themeColor="light1" w:sz="4" w:space="0"/>
          <w:right w:val="single" w:color="C7EDCC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C7EDCC" w:themeColor="light1" w:sz="4" w:space="0"/>
          <w:right w:val="single" w:color="C7EDCC" w:themeColor="light1" w:sz="4" w:space="0"/>
        </w:tcBorders>
      </w:tcPr>
    </w:tblStylePr>
    <w:tblStylePr w:type="band1Horz">
      <w:tcPr>
        <w:tcBorders>
          <w:top w:val="single" w:color="C7EDCC" w:themeColor="light1" w:sz="4" w:space="0"/>
          <w:bottom w:val="single" w:color="C7EDCC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C7EDCC" w:themeColor="light1" w:sz="4" w:space="0"/>
          <w:bottom w:val="single" w:color="C7EDCC" w:themeColor="light1" w:sz="4" w:space="0"/>
        </w:tcBorders>
        <w:shd w:val="clear" w:color="5B9BD5" w:themeColor="accent1" w:fill="5B9BD5" w:themeFill="accent1"/>
      </w:tcPr>
    </w:tblStylePr>
    <w:tblStylePr w:type="neCell"/>
    <w:tblStylePr w:type="nwCell"/>
    <w:tblStylePr w:type="seCell"/>
    <w:tblStylePr w:type="swCell"/>
  </w:style>
  <w:style w:type="table" w:customStyle="1" w:styleId="140">
    <w:name w:val="List Table 5 Dark - Accent 2"/>
    <w:basedOn w:val="29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C7EDCC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C7EDCC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C7EDCC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C7EDCC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C7EDCC" w:themeColor="light1" w:sz="4" w:space="0"/>
        </w:tcBorders>
      </w:tcPr>
    </w:tblStylePr>
    <w:tblStylePr w:type="lastCol">
      <w:tcPr>
        <w:tcBorders>
          <w:left w:val="single" w:color="C7EDCC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C7EDCC" w:themeColor="light1" w:sz="4" w:space="0"/>
          <w:right w:val="single" w:color="C7EDCC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C7EDCC" w:themeColor="light1" w:sz="4" w:space="0"/>
          <w:right w:val="single" w:color="C7EDCC" w:themeColor="light1" w:sz="4" w:space="0"/>
        </w:tcBorders>
      </w:tcPr>
    </w:tblStylePr>
    <w:tblStylePr w:type="band1Horz">
      <w:tcPr>
        <w:tcBorders>
          <w:top w:val="single" w:color="C7EDCC" w:themeColor="light1" w:sz="4" w:space="0"/>
          <w:bottom w:val="single" w:color="C7EDCC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C7EDCC" w:themeColor="light1" w:sz="4" w:space="0"/>
          <w:bottom w:val="single" w:color="C7EDCC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41">
    <w:name w:val="List Table 5 Dark - Accent 3"/>
    <w:basedOn w:val="29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C7EDCC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C7EDCC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C7EDCC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C7EDCC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C7EDCC" w:themeColor="light1" w:sz="4" w:space="0"/>
        </w:tcBorders>
      </w:tcPr>
    </w:tblStylePr>
    <w:tblStylePr w:type="lastCol">
      <w:tcPr>
        <w:tcBorders>
          <w:left w:val="single" w:color="C7EDCC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C7EDCC" w:themeColor="light1" w:sz="4" w:space="0"/>
          <w:right w:val="single" w:color="C7EDCC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C7EDCC" w:themeColor="light1" w:sz="4" w:space="0"/>
          <w:right w:val="single" w:color="C7EDCC" w:themeColor="light1" w:sz="4" w:space="0"/>
        </w:tcBorders>
      </w:tcPr>
    </w:tblStylePr>
    <w:tblStylePr w:type="band1Horz">
      <w:tcPr>
        <w:tcBorders>
          <w:top w:val="single" w:color="C7EDCC" w:themeColor="light1" w:sz="4" w:space="0"/>
          <w:bottom w:val="single" w:color="C7EDCC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C7EDCC" w:themeColor="light1" w:sz="4" w:space="0"/>
          <w:bottom w:val="single" w:color="C7EDCC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2">
    <w:name w:val="List Table 5 Dark - Accent 4"/>
    <w:basedOn w:val="29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C7EDCC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C7EDCC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C7EDCC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C7EDCC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C7EDCC" w:themeColor="light1" w:sz="4" w:space="0"/>
        </w:tcBorders>
      </w:tcPr>
    </w:tblStylePr>
    <w:tblStylePr w:type="lastCol">
      <w:tcPr>
        <w:tcBorders>
          <w:left w:val="single" w:color="C7EDCC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C7EDCC" w:themeColor="light1" w:sz="4" w:space="0"/>
          <w:right w:val="single" w:color="C7EDCC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C7EDCC" w:themeColor="light1" w:sz="4" w:space="0"/>
          <w:right w:val="single" w:color="C7EDCC" w:themeColor="light1" w:sz="4" w:space="0"/>
        </w:tcBorders>
      </w:tcPr>
    </w:tblStylePr>
    <w:tblStylePr w:type="band1Horz">
      <w:tcPr>
        <w:tcBorders>
          <w:top w:val="single" w:color="C7EDCC" w:themeColor="light1" w:sz="4" w:space="0"/>
          <w:bottom w:val="single" w:color="C7EDCC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C7EDCC" w:themeColor="light1" w:sz="4" w:space="0"/>
          <w:bottom w:val="single" w:color="C7EDCC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3">
    <w:name w:val="List Table 5 Dark - Accent 5"/>
    <w:basedOn w:val="29"/>
    <w:uiPriority w:val="99"/>
    <w:pPr>
      <w:spacing w:after="0" w:line="240" w:lineRule="auto"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C7EDCC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EA9DB" w:themeColor="accent5" w:themeTint="9A" w:sz="32" w:space="0"/>
          <w:bottom w:val="single" w:color="C7EDCC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C7EDCC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C7EDCC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C7EDCC" w:themeColor="light1" w:sz="4" w:space="0"/>
        </w:tcBorders>
      </w:tcPr>
    </w:tblStylePr>
    <w:tblStylePr w:type="lastCol">
      <w:tcPr>
        <w:tcBorders>
          <w:left w:val="single" w:color="C7EDCC" w:themeColor="light1" w:sz="4" w:space="0"/>
          <w:right w:val="single" w:color="8EA9DB" w:themeColor="accent5" w:themeTint="9A" w:sz="32" w:space="0"/>
        </w:tcBorders>
      </w:tcPr>
    </w:tblStylePr>
    <w:tblStylePr w:type="band1Vert">
      <w:tcPr>
        <w:tcBorders>
          <w:left w:val="single" w:color="C7EDCC" w:themeColor="light1" w:sz="4" w:space="0"/>
          <w:right w:val="single" w:color="C7EDCC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cPr>
        <w:tcBorders>
          <w:left w:val="single" w:color="C7EDCC" w:themeColor="light1" w:sz="4" w:space="0"/>
          <w:right w:val="single" w:color="C7EDCC" w:themeColor="light1" w:sz="4" w:space="0"/>
        </w:tcBorders>
      </w:tcPr>
    </w:tblStylePr>
    <w:tblStylePr w:type="band1Horz">
      <w:tcPr>
        <w:tcBorders>
          <w:top w:val="single" w:color="C7EDCC" w:themeColor="light1" w:sz="4" w:space="0"/>
          <w:bottom w:val="single" w:color="C7EDCC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cPr>
        <w:tcBorders>
          <w:top w:val="single" w:color="C7EDCC" w:themeColor="light1" w:sz="4" w:space="0"/>
          <w:bottom w:val="single" w:color="C7EDCC" w:themeColor="light1" w:sz="4" w:space="0"/>
        </w:tcBorders>
        <w:shd w:val="clear" w:color="8EA9DB" w:themeColor="accent5" w:themeTint="9A" w:fill="8EA9DB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4">
    <w:name w:val="List Table 5 Dark - Accent 6"/>
    <w:basedOn w:val="29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C7EDCC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C7EDCC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C7EDCC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C7EDCC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C7EDCC" w:themeColor="light1" w:sz="4" w:space="0"/>
        </w:tcBorders>
      </w:tcPr>
    </w:tblStylePr>
    <w:tblStylePr w:type="lastCol">
      <w:tcPr>
        <w:tcBorders>
          <w:left w:val="single" w:color="C7EDCC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C7EDCC" w:themeColor="light1" w:sz="4" w:space="0"/>
          <w:right w:val="single" w:color="C7EDCC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C7EDCC" w:themeColor="light1" w:sz="4" w:space="0"/>
          <w:right w:val="single" w:color="C7EDCC" w:themeColor="light1" w:sz="4" w:space="0"/>
        </w:tcBorders>
      </w:tcPr>
    </w:tblStylePr>
    <w:tblStylePr w:type="band1Horz">
      <w:tcPr>
        <w:tcBorders>
          <w:top w:val="single" w:color="C7EDCC" w:themeColor="light1" w:sz="4" w:space="0"/>
          <w:bottom w:val="single" w:color="C7EDCC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C7EDCC" w:themeColor="light1" w:sz="4" w:space="0"/>
          <w:bottom w:val="single" w:color="C7EDCC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45">
    <w:name w:val="List Table 6 Colorful"/>
    <w:basedOn w:val="29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6">
    <w:name w:val="List Table 6 Colorful - Accent 1"/>
    <w:basedOn w:val="29"/>
    <w:uiPriority w:val="99"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</w:tblStylePr>
    <w:tblStylePr w:type="lastCol">
      <w:rPr>
        <w:b/>
        <w:color w:val="245B8C" w:themeColor="accent1" w:themeShade="94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7">
    <w:name w:val="List Table 6 Colorful - Accent 2"/>
    <w:basedOn w:val="29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8">
    <w:name w:val="List Table 6 Colorful - Accent 3"/>
    <w:basedOn w:val="29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9">
    <w:name w:val="List Table 6 Colorful - Accent 4"/>
    <w:basedOn w:val="29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0">
    <w:name w:val="List Table 6 Colorful - Accent 5"/>
    <w:basedOn w:val="29"/>
    <w:qFormat/>
    <w:uiPriority w:val="99"/>
    <w:pPr>
      <w:spacing w:after="0" w:line="240" w:lineRule="auto"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1">
    <w:name w:val="List Table 6 Colorful - Accent 6"/>
    <w:basedOn w:val="29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7 Colorful"/>
    <w:basedOn w:val="29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C7EDCC" w:themeColor="light1" w:fill="C7EDCC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C7EDCC" w:themeColor="light1" w:fill="C7EDCC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7 Colorful - Accent 1"/>
    <w:basedOn w:val="29"/>
    <w:uiPriority w:val="99"/>
    <w:pPr>
      <w:spacing w:after="0" w:line="240" w:lineRule="auto"/>
    </w:pPr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C7EDCC" w:themeColor="light1" w:fill="C7EDCC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C7EDCC" w:themeColor="light1" w:fill="C7EDCC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7 Colorful - Accent 2"/>
    <w:basedOn w:val="29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C7EDCC" w:themeColor="light1" w:fill="C7EDCC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C7EDCC" w:themeColor="light1" w:fill="C7EDCC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7 Colorful - Accent 3"/>
    <w:basedOn w:val="29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C7EDCC" w:themeColor="light1" w:fill="C7EDCC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C7EDCC" w:themeColor="light1" w:fill="C7EDCC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7 Colorful - Accent 4"/>
    <w:basedOn w:val="29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C7EDCC" w:themeColor="light1" w:fill="C7EDCC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C7EDCC" w:themeColor="light1" w:fill="C7EDCC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7">
    <w:name w:val="List Table 7 Colorful - Accent 5"/>
    <w:basedOn w:val="29"/>
    <w:uiPriority w:val="99"/>
    <w:pPr>
      <w:spacing w:after="0" w:line="240" w:lineRule="auto"/>
    </w:pPr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C7EDCC" w:themeColor="light1" w:fill="C7EDCC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C7EDCC" w:themeColor="light1" w:fill="C7EDCC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8">
    <w:name w:val="List Table 7 Colorful - Accent 6"/>
    <w:basedOn w:val="29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C7EDCC" w:themeColor="light1" w:fill="C7EDCC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C7EDCC" w:themeColor="light1" w:fill="C7EDCC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9">
    <w:name w:val="Lined - Accent"/>
    <w:basedOn w:val="29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0">
    <w:name w:val="Lined - Accent 1"/>
    <w:basedOn w:val="29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1">
    <w:name w:val="Lined - Accent 2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2">
    <w:name w:val="Lined - Accent 3"/>
    <w:basedOn w:val="29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3">
    <w:name w:val="Lined - Accent 4"/>
    <w:basedOn w:val="29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64">
    <w:name w:val="Lined - Accent 5"/>
    <w:basedOn w:val="29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5">
    <w:name w:val="Lined - Accent 6"/>
    <w:basedOn w:val="29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66">
    <w:name w:val="Bordered &amp; Lined - Accent"/>
    <w:basedOn w:val="29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7">
    <w:name w:val="Bordered &amp; Lined - Accent 1"/>
    <w:basedOn w:val="29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8">
    <w:name w:val="Bordered &amp; Lined - Accent 2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9">
    <w:name w:val="Bordered &amp; Lined - Accent 3"/>
    <w:basedOn w:val="29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70">
    <w:name w:val="Bordered &amp; Lined - Accent 4"/>
    <w:basedOn w:val="29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71">
    <w:name w:val="Bordered &amp; Lined - Accent 5"/>
    <w:basedOn w:val="29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2">
    <w:name w:val="Bordered &amp; Lined - Accent 6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3">
    <w:name w:val="Bordered"/>
    <w:basedOn w:val="29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4">
    <w:name w:val="Bordered - Accent 1"/>
    <w:basedOn w:val="29"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5">
    <w:name w:val="Bordered - Accent 2"/>
    <w:basedOn w:val="29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6">
    <w:name w:val="Bordered - Accent 3"/>
    <w:basedOn w:val="29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7">
    <w:name w:val="Bordered - Accent 4"/>
    <w:basedOn w:val="29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8">
    <w:name w:val="Bordered - Accent 5"/>
    <w:basedOn w:val="29"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9">
    <w:name w:val="Bordered - Accent 6"/>
    <w:basedOn w:val="29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80">
    <w:name w:val="Footnote Text Char"/>
    <w:link w:val="23"/>
    <w:qFormat/>
    <w:uiPriority w:val="99"/>
    <w:rPr>
      <w:sz w:val="18"/>
    </w:rPr>
  </w:style>
  <w:style w:type="character" w:customStyle="1" w:styleId="181">
    <w:name w:val="Endnote Text Char"/>
    <w:link w:val="17"/>
    <w:uiPriority w:val="99"/>
    <w:rPr>
      <w:sz w:val="20"/>
    </w:rPr>
  </w:style>
  <w:style w:type="paragraph" w:customStyle="1" w:styleId="182">
    <w:name w:val="TOC Heading"/>
    <w:unhideWhenUsed/>
    <w:qFormat/>
    <w:uiPriority w:val="39"/>
    <w:rPr>
      <w:rFonts w:hint="default"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258</Characters>
  <TotalTime>3</TotalTime>
  <ScaleCrop>false</ScaleCrop>
  <LinksUpToDate>false</LinksUpToDate>
  <CharactersWithSpaces>319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2024-04-02T01:37:00Z</dcterms:created>
  <dc:creator>基础设施事业部</dc:creator>
  <cp:lastModifiedBy>LisA</cp:lastModifiedBy>
  <dcterms:modified xsi:type="dcterms:W3CDTF">2025-03-03T09:24:36Z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E1397EFD17404275AA967834FDFF2C7A_12</vt:lpwstr>
  </property>
  <property fmtid="{D5CDD505-2E9C-101B-9397-08002B2CF9AE}" pid="4" name="KSOTemplateDocerSaveRecord">
    <vt:lpwstr>eyJoZGlkIjoiMWVmNTU1M2NkOTY1YWM0MzU0ZTZkNzhiN2RiZTEzNWIiLCJ1c2VySWQiOiI1OTQ0MTc2OTMifQ==</vt:lpwstr>
  </property>
</Properties>
</file>